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5F7A" w14:textId="78056970" w:rsidR="00606A7A" w:rsidRPr="00346DAE" w:rsidRDefault="00686417" w:rsidP="0089723F">
      <w:pPr>
        <w:tabs>
          <w:tab w:val="right" w:pos="10348"/>
        </w:tabs>
        <w:rPr>
          <w:rFonts w:asciiTheme="minorEastAsia" w:eastAsiaTheme="minorEastAsia" w:hAnsiTheme="minorEastAsia"/>
          <w:sz w:val="24"/>
          <w:szCs w:val="24"/>
        </w:rPr>
      </w:pPr>
      <w:r w:rsidRPr="00346DAE">
        <w:rPr>
          <w:rFonts w:asciiTheme="minorEastAsia" w:eastAsiaTheme="minorEastAsia" w:hAnsiTheme="minorEastAsia"/>
          <w:sz w:val="24"/>
          <w:szCs w:val="24"/>
        </w:rPr>
        <w:tab/>
      </w:r>
      <w:r w:rsidR="0070076D" w:rsidRPr="00346DA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0076D" w:rsidRPr="00346DA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06A7A" w:rsidRPr="00346DA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02C0A16B" w14:textId="77777777" w:rsidR="00606A7A" w:rsidRPr="00346DAE" w:rsidRDefault="00606A7A" w:rsidP="007B402D">
      <w:pPr>
        <w:tabs>
          <w:tab w:val="left" w:pos="426"/>
        </w:tabs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32FD2E09" w14:textId="1F868564" w:rsidR="00606A7A" w:rsidRPr="00346DAE" w:rsidRDefault="00CD55BE" w:rsidP="007B402D">
      <w:pPr>
        <w:tabs>
          <w:tab w:val="left" w:pos="426"/>
        </w:tabs>
        <w:snapToGrid w:val="0"/>
        <w:ind w:firstLineChars="100" w:firstLine="24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46DAE">
        <w:rPr>
          <w:rFonts w:asciiTheme="minorEastAsia" w:eastAsiaTheme="minorEastAsia" w:hAnsiTheme="minorEastAsia" w:hint="eastAsia"/>
          <w:b/>
          <w:bCs/>
          <w:sz w:val="24"/>
          <w:szCs w:val="24"/>
        </w:rPr>
        <w:t>認定</w:t>
      </w:r>
      <w:r w:rsidR="00606A7A" w:rsidRPr="00346DAE">
        <w:rPr>
          <w:rFonts w:asciiTheme="minorEastAsia" w:eastAsiaTheme="minorEastAsia" w:hAnsiTheme="minorEastAsia" w:hint="eastAsia"/>
          <w:b/>
          <w:bCs/>
          <w:sz w:val="24"/>
          <w:szCs w:val="24"/>
        </w:rPr>
        <w:t>特定非営利活動</w:t>
      </w:r>
      <w:r w:rsidR="00606A7A" w:rsidRPr="00346DAE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法人</w:t>
      </w:r>
      <w:r w:rsidR="001D5F10" w:rsidRPr="00346DAE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日本都市計画家協会</w:t>
      </w:r>
      <w:r w:rsidR="00606A7A" w:rsidRPr="00346DAE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 xml:space="preserve">　　</w:t>
      </w:r>
      <w:r w:rsidR="00DC3F6F" w:rsidRPr="00346DAE">
        <w:rPr>
          <w:rFonts w:asciiTheme="minorEastAsia" w:eastAsiaTheme="minorEastAsia" w:hAnsiTheme="minorEastAsia" w:hint="eastAsia"/>
          <w:b/>
          <w:bCs/>
          <w:sz w:val="24"/>
          <w:szCs w:val="24"/>
        </w:rPr>
        <w:t>宛</w:t>
      </w:r>
      <w:r w:rsidR="00686417" w:rsidRPr="00346DAE">
        <w:rPr>
          <w:rFonts w:asciiTheme="minorEastAsia" w:eastAsiaTheme="minorEastAsia" w:hAnsiTheme="minorEastAsia" w:hint="eastAsia"/>
          <w:b/>
          <w:bCs/>
          <w:sz w:val="24"/>
          <w:szCs w:val="24"/>
        </w:rPr>
        <w:t>て</w:t>
      </w:r>
    </w:p>
    <w:p w14:paraId="35DBD089" w14:textId="77777777" w:rsidR="00606A7A" w:rsidRPr="00346DAE" w:rsidRDefault="00606A7A" w:rsidP="007B402D">
      <w:pPr>
        <w:tabs>
          <w:tab w:val="left" w:pos="426"/>
        </w:tabs>
        <w:snapToGrid w:val="0"/>
        <w:spacing w:line="240" w:lineRule="exact"/>
        <w:rPr>
          <w:rFonts w:asciiTheme="minorEastAsia" w:eastAsiaTheme="minorEastAsia" w:hAnsiTheme="minorEastAsia"/>
          <w:sz w:val="24"/>
          <w:szCs w:val="24"/>
        </w:rPr>
      </w:pPr>
    </w:p>
    <w:p w14:paraId="4CDBEA44" w14:textId="67EEC394" w:rsidR="00606A7A" w:rsidRPr="0089723F" w:rsidRDefault="00686417" w:rsidP="007B402D">
      <w:pPr>
        <w:tabs>
          <w:tab w:val="left" w:pos="426"/>
        </w:tabs>
        <w:snapToGrid w:val="0"/>
        <w:jc w:val="left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 w:rsidRPr="0089723F">
        <w:rPr>
          <w:rFonts w:asciiTheme="minorEastAsia" w:eastAsiaTheme="minorEastAsia" w:hAnsiTheme="minorEastAsia" w:hint="eastAsia"/>
          <w:b/>
          <w:bCs/>
          <w:sz w:val="24"/>
          <w:szCs w:val="24"/>
        </w:rPr>
        <w:t>１．</w:t>
      </w:r>
      <w:r w:rsidR="00606A7A" w:rsidRPr="0089723F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寄付者</w:t>
      </w:r>
      <w:r w:rsidRPr="0089723F">
        <w:rPr>
          <w:rFonts w:asciiTheme="minorEastAsia" w:eastAsiaTheme="minorEastAsia" w:hAnsiTheme="minorEastAsia" w:hint="eastAsia"/>
          <w:b/>
          <w:bCs/>
          <w:sz w:val="24"/>
          <w:szCs w:val="24"/>
        </w:rPr>
        <w:t>情報</w:t>
      </w:r>
    </w:p>
    <w:tbl>
      <w:tblPr>
        <w:tblStyle w:val="a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27"/>
      </w:tblGrid>
      <w:tr w:rsidR="00686417" w:rsidRPr="00346DAE" w14:paraId="52F39AD4" w14:textId="77777777" w:rsidTr="00686417">
        <w:tc>
          <w:tcPr>
            <w:tcW w:w="2122" w:type="dxa"/>
            <w:vAlign w:val="center"/>
          </w:tcPr>
          <w:p w14:paraId="377CEC48" w14:textId="24D8C30F" w:rsidR="00686417" w:rsidRPr="00346DAE" w:rsidRDefault="00686417" w:rsidP="007B402D">
            <w:pPr>
              <w:tabs>
                <w:tab w:val="left" w:pos="426"/>
              </w:tabs>
              <w:snapToGrid w:val="0"/>
              <w:jc w:val="left"/>
              <w:rPr>
                <w:rFonts w:asciiTheme="minorEastAsia" w:eastAsiaTheme="minorEastAsia" w:hAnsiTheme="minorEastAsia" w:hint="eastAsia"/>
                <w:szCs w:val="22"/>
              </w:rPr>
            </w:pPr>
            <w:r w:rsidRPr="00346DAE">
              <w:rPr>
                <w:rFonts w:asciiTheme="minorEastAsia" w:eastAsiaTheme="minorEastAsia" w:hAnsiTheme="minorEastAsia" w:hint="eastAsia"/>
                <w:szCs w:val="22"/>
              </w:rPr>
              <w:t>（１）住所</w:t>
            </w:r>
          </w:p>
        </w:tc>
        <w:tc>
          <w:tcPr>
            <w:tcW w:w="8327" w:type="dxa"/>
          </w:tcPr>
          <w:p w14:paraId="417AF368" w14:textId="77777777" w:rsidR="00686417" w:rsidRPr="00346DAE" w:rsidRDefault="00686417" w:rsidP="007B402D">
            <w:pPr>
              <w:tabs>
                <w:tab w:val="left" w:pos="426"/>
              </w:tabs>
              <w:snapToGrid w:val="0"/>
              <w:jc w:val="left"/>
              <w:rPr>
                <w:rFonts w:asciiTheme="minorEastAsia" w:eastAsia="DengXian" w:hAnsiTheme="minorEastAsia"/>
                <w:szCs w:val="22"/>
                <w:lang w:eastAsia="zh-CN"/>
              </w:rPr>
            </w:pPr>
            <w:r w:rsidRPr="00346DAE"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（〒</w:t>
            </w:r>
            <w:r w:rsidRPr="00346DAE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Pr="00346DAE"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）</w:t>
            </w:r>
          </w:p>
          <w:p w14:paraId="4E815701" w14:textId="71C5848C" w:rsidR="00686417" w:rsidRPr="00346DAE" w:rsidRDefault="00686417" w:rsidP="007B402D">
            <w:pPr>
              <w:tabs>
                <w:tab w:val="left" w:pos="426"/>
              </w:tabs>
              <w:snapToGrid w:val="0"/>
              <w:jc w:val="left"/>
              <w:rPr>
                <w:rFonts w:asciiTheme="minorEastAsia" w:eastAsia="DengXian" w:hAnsiTheme="minorEastAsia" w:hint="eastAsia"/>
                <w:szCs w:val="22"/>
              </w:rPr>
            </w:pPr>
          </w:p>
        </w:tc>
      </w:tr>
      <w:tr w:rsidR="00686417" w:rsidRPr="00346DAE" w14:paraId="118E529B" w14:textId="77777777" w:rsidTr="00686417">
        <w:tc>
          <w:tcPr>
            <w:tcW w:w="2122" w:type="dxa"/>
            <w:vAlign w:val="center"/>
          </w:tcPr>
          <w:p w14:paraId="66878C35" w14:textId="78A26A19" w:rsidR="00686417" w:rsidRPr="00346DAE" w:rsidRDefault="00686417" w:rsidP="007B402D">
            <w:pPr>
              <w:tabs>
                <w:tab w:val="left" w:pos="426"/>
              </w:tabs>
              <w:snapToGrid w:val="0"/>
              <w:rPr>
                <w:rFonts w:asciiTheme="minorEastAsia" w:eastAsia="DengXian" w:hAnsiTheme="minorEastAsia" w:hint="eastAsia"/>
                <w:szCs w:val="22"/>
              </w:rPr>
            </w:pPr>
            <w:r w:rsidRPr="00346DAE">
              <w:rPr>
                <w:rFonts w:asciiTheme="minorEastAsia" w:eastAsiaTheme="minorEastAsia" w:hAnsiTheme="minorEastAsia" w:hint="eastAsia"/>
                <w:szCs w:val="22"/>
              </w:rPr>
              <w:t>（２）</w:t>
            </w:r>
            <w:r w:rsidRPr="00346DAE"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電話</w:t>
            </w:r>
            <w:r w:rsidRPr="00346DAE">
              <w:rPr>
                <w:rFonts w:asciiTheme="minorEastAsia" w:eastAsiaTheme="minorEastAsia" w:hAnsiTheme="minorEastAsia" w:hint="eastAsia"/>
                <w:szCs w:val="22"/>
              </w:rPr>
              <w:t>番号</w:t>
            </w:r>
          </w:p>
        </w:tc>
        <w:tc>
          <w:tcPr>
            <w:tcW w:w="8327" w:type="dxa"/>
          </w:tcPr>
          <w:p w14:paraId="791ABB3F" w14:textId="77777777" w:rsidR="00686417" w:rsidRPr="00346DAE" w:rsidRDefault="00686417" w:rsidP="007B402D">
            <w:pPr>
              <w:tabs>
                <w:tab w:val="left" w:pos="426"/>
              </w:tabs>
              <w:snapToGrid w:val="0"/>
              <w:jc w:val="left"/>
              <w:rPr>
                <w:rFonts w:asciiTheme="minorEastAsia" w:eastAsiaTheme="minorEastAsia" w:hAnsiTheme="minorEastAsia" w:hint="eastAsia"/>
                <w:szCs w:val="22"/>
              </w:rPr>
            </w:pPr>
          </w:p>
        </w:tc>
      </w:tr>
      <w:tr w:rsidR="00686417" w:rsidRPr="00346DAE" w14:paraId="4C9A1971" w14:textId="77777777" w:rsidTr="00686417">
        <w:tc>
          <w:tcPr>
            <w:tcW w:w="2122" w:type="dxa"/>
            <w:vAlign w:val="center"/>
          </w:tcPr>
          <w:p w14:paraId="1C03BB62" w14:textId="569A5699" w:rsidR="00686417" w:rsidRPr="00346DAE" w:rsidRDefault="00686417" w:rsidP="007B402D">
            <w:pPr>
              <w:tabs>
                <w:tab w:val="left" w:pos="426"/>
              </w:tabs>
              <w:snapToGrid w:val="0"/>
              <w:rPr>
                <w:rFonts w:asciiTheme="minorEastAsia" w:eastAsiaTheme="minorEastAsia" w:hAnsiTheme="minorEastAsia" w:hint="eastAsia"/>
                <w:szCs w:val="22"/>
              </w:rPr>
            </w:pPr>
            <w:r w:rsidRPr="00346DAE">
              <w:rPr>
                <w:rFonts w:asciiTheme="minorEastAsia" w:eastAsiaTheme="minorEastAsia" w:hAnsiTheme="minorEastAsia" w:hint="eastAsia"/>
                <w:szCs w:val="22"/>
              </w:rPr>
              <w:t>（３）</w:t>
            </w:r>
            <w:r w:rsidRPr="00346DAE"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E-mail</w:t>
            </w:r>
          </w:p>
        </w:tc>
        <w:tc>
          <w:tcPr>
            <w:tcW w:w="8327" w:type="dxa"/>
          </w:tcPr>
          <w:p w14:paraId="5638657C" w14:textId="77777777" w:rsidR="00686417" w:rsidRPr="00346DAE" w:rsidRDefault="00686417" w:rsidP="007B402D">
            <w:pPr>
              <w:tabs>
                <w:tab w:val="left" w:pos="426"/>
              </w:tabs>
              <w:snapToGrid w:val="0"/>
              <w:jc w:val="left"/>
              <w:rPr>
                <w:rFonts w:asciiTheme="minorEastAsia" w:eastAsiaTheme="minorEastAsia" w:hAnsiTheme="minorEastAsia" w:hint="eastAsia"/>
                <w:szCs w:val="22"/>
              </w:rPr>
            </w:pPr>
          </w:p>
        </w:tc>
      </w:tr>
      <w:tr w:rsidR="00686417" w:rsidRPr="00346DAE" w14:paraId="0E8F4199" w14:textId="77777777" w:rsidTr="00686417">
        <w:tc>
          <w:tcPr>
            <w:tcW w:w="2122" w:type="dxa"/>
            <w:vAlign w:val="center"/>
          </w:tcPr>
          <w:p w14:paraId="4DFEFC2C" w14:textId="77777777" w:rsidR="00686417" w:rsidRPr="00346DAE" w:rsidRDefault="00686417" w:rsidP="007B402D">
            <w:pPr>
              <w:tabs>
                <w:tab w:val="left" w:pos="426"/>
              </w:tabs>
              <w:snapToGrid w:val="0"/>
              <w:rPr>
                <w:rFonts w:asciiTheme="minorEastAsia" w:eastAsia="DengXian" w:hAnsiTheme="minorEastAsia"/>
                <w:szCs w:val="22"/>
                <w:lang w:eastAsia="zh-CN"/>
              </w:rPr>
            </w:pPr>
            <w:r w:rsidRPr="00346DAE">
              <w:rPr>
                <w:rFonts w:asciiTheme="minorEastAsia" w:eastAsiaTheme="minorEastAsia" w:hAnsiTheme="minorEastAsia" w:hint="eastAsia"/>
                <w:szCs w:val="22"/>
              </w:rPr>
              <w:t>（４）</w:t>
            </w:r>
            <w:r w:rsidRPr="00346DAE"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氏名</w:t>
            </w:r>
          </w:p>
          <w:p w14:paraId="4ECEE442" w14:textId="79648A38" w:rsidR="00A66BD1" w:rsidRPr="00346DAE" w:rsidRDefault="00A66BD1" w:rsidP="007B402D">
            <w:pPr>
              <w:tabs>
                <w:tab w:val="left" w:pos="426"/>
              </w:tabs>
              <w:snapToGrid w:val="0"/>
              <w:rPr>
                <w:rFonts w:asciiTheme="minorEastAsia" w:eastAsia="DengXian" w:hAnsiTheme="minorEastAsia" w:hint="eastAsia"/>
                <w:szCs w:val="22"/>
              </w:rPr>
            </w:pPr>
            <w:r w:rsidRPr="00346DAE">
              <w:rPr>
                <w:rFonts w:asciiTheme="minorEastAsia" w:eastAsiaTheme="minorEastAsia" w:hAnsiTheme="minorEastAsia" w:hint="eastAsia"/>
                <w:szCs w:val="22"/>
              </w:rPr>
              <w:t xml:space="preserve">　　（フリガナ）</w:t>
            </w:r>
          </w:p>
        </w:tc>
        <w:tc>
          <w:tcPr>
            <w:tcW w:w="8327" w:type="dxa"/>
          </w:tcPr>
          <w:p w14:paraId="1E568D51" w14:textId="77777777" w:rsidR="00686417" w:rsidRDefault="00686417" w:rsidP="007B402D">
            <w:pPr>
              <w:tabs>
                <w:tab w:val="left" w:pos="426"/>
              </w:tabs>
              <w:snapToGri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72179A81" w14:textId="12DAEA37" w:rsidR="00346DAE" w:rsidRPr="00346DAE" w:rsidRDefault="00346DAE" w:rsidP="007B402D">
            <w:pPr>
              <w:tabs>
                <w:tab w:val="left" w:pos="426"/>
              </w:tabs>
              <w:snapToGrid w:val="0"/>
              <w:jc w:val="left"/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　　　　　）</w:t>
            </w:r>
          </w:p>
        </w:tc>
      </w:tr>
    </w:tbl>
    <w:p w14:paraId="6587A741" w14:textId="77777777" w:rsidR="00606A7A" w:rsidRPr="00346DAE" w:rsidRDefault="00606A7A" w:rsidP="007B402D">
      <w:pPr>
        <w:tabs>
          <w:tab w:val="left" w:pos="426"/>
        </w:tabs>
        <w:rPr>
          <w:rFonts w:asciiTheme="minorEastAsia" w:eastAsiaTheme="minorEastAsia" w:hAnsiTheme="minorEastAsia"/>
          <w:sz w:val="24"/>
          <w:szCs w:val="24"/>
        </w:rPr>
      </w:pPr>
    </w:p>
    <w:p w14:paraId="20286539" w14:textId="77777777" w:rsidR="00606A7A" w:rsidRPr="00346DAE" w:rsidRDefault="00606A7A" w:rsidP="007B402D">
      <w:pPr>
        <w:tabs>
          <w:tab w:val="left" w:pos="426"/>
        </w:tabs>
        <w:snapToGrid w:val="0"/>
        <w:jc w:val="center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  <w:r w:rsidRPr="00346DAE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「</w:t>
      </w:r>
      <w:r w:rsidR="008623AC" w:rsidRPr="00346DAE">
        <w:rPr>
          <w:rFonts w:asciiTheme="minorEastAsia" w:eastAsiaTheme="minorEastAsia" w:hAnsiTheme="minorEastAsia" w:hint="eastAsia"/>
          <w:b/>
          <w:bCs/>
          <w:sz w:val="24"/>
          <w:szCs w:val="24"/>
        </w:rPr>
        <w:t>（認定NPO</w:t>
      </w:r>
      <w:r w:rsidR="008623AC" w:rsidRPr="00346DAE">
        <w:rPr>
          <w:rFonts w:asciiTheme="minorEastAsia" w:eastAsiaTheme="minorEastAsia" w:hAnsiTheme="minorEastAsia"/>
          <w:b/>
          <w:bCs/>
          <w:sz w:val="24"/>
          <w:szCs w:val="24"/>
        </w:rPr>
        <w:t>）</w:t>
      </w:r>
      <w:r w:rsidR="001D5F10" w:rsidRPr="00346DAE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日本都市計画家協会</w:t>
      </w:r>
      <w:r w:rsidRPr="00346DAE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」</w:t>
      </w:r>
      <w:r w:rsidRPr="00346DAE">
        <w:rPr>
          <w:rFonts w:asciiTheme="minorEastAsia" w:eastAsiaTheme="minorEastAsia" w:hAnsiTheme="minorEastAsia" w:hint="eastAsia"/>
          <w:b/>
          <w:bCs/>
          <w:sz w:val="24"/>
          <w:szCs w:val="24"/>
        </w:rPr>
        <w:t>寄付</w:t>
      </w:r>
      <w:r w:rsidRPr="00346DAE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申込書</w:t>
      </w:r>
    </w:p>
    <w:p w14:paraId="48BFF1CE" w14:textId="77777777" w:rsidR="00606A7A" w:rsidRPr="00346DAE" w:rsidRDefault="00606A7A" w:rsidP="007B402D">
      <w:pPr>
        <w:tabs>
          <w:tab w:val="left" w:pos="426"/>
        </w:tabs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6AC4B39" w14:textId="77777777" w:rsidR="00606A7A" w:rsidRPr="00346DAE" w:rsidRDefault="00606A7A" w:rsidP="007B402D">
      <w:pPr>
        <w:tabs>
          <w:tab w:val="left" w:pos="426"/>
        </w:tabs>
        <w:snapToGri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46DAE">
        <w:rPr>
          <w:rFonts w:asciiTheme="minorEastAsia" w:eastAsiaTheme="minorEastAsia" w:hAnsiTheme="minorEastAsia" w:hint="eastAsia"/>
          <w:sz w:val="24"/>
          <w:szCs w:val="24"/>
        </w:rPr>
        <w:t>下記のとおり寄付します。</w:t>
      </w:r>
    </w:p>
    <w:p w14:paraId="1ACE85F4" w14:textId="77777777" w:rsidR="00606A7A" w:rsidRPr="00346DAE" w:rsidRDefault="00606A7A" w:rsidP="007B402D">
      <w:pPr>
        <w:pStyle w:val="a9"/>
        <w:tabs>
          <w:tab w:val="left" w:pos="426"/>
        </w:tabs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346DAE">
        <w:rPr>
          <w:rFonts w:asciiTheme="minorEastAsia" w:eastAsiaTheme="minorEastAsia" w:hAnsiTheme="minorEastAsia" w:hint="eastAsia"/>
          <w:sz w:val="24"/>
          <w:szCs w:val="24"/>
          <w:lang w:eastAsia="zh-TW"/>
        </w:rPr>
        <w:t>記</w:t>
      </w:r>
    </w:p>
    <w:p w14:paraId="7FF5969D" w14:textId="77777777" w:rsidR="00606A7A" w:rsidRPr="00346DAE" w:rsidRDefault="00606A7A" w:rsidP="007B402D">
      <w:pPr>
        <w:tabs>
          <w:tab w:val="left" w:pos="426"/>
        </w:tabs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B9FEEFD" w14:textId="338B2900" w:rsidR="00606A7A" w:rsidRPr="00346DAE" w:rsidRDefault="007B402D" w:rsidP="007B402D">
      <w:pPr>
        <w:tabs>
          <w:tab w:val="left" w:pos="426"/>
        </w:tabs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２．</w:t>
      </w:r>
      <w:r w:rsidR="00606A7A" w:rsidRPr="007B402D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寄</w:t>
      </w:r>
      <w:r w:rsidR="00606A7A" w:rsidRPr="007B402D">
        <w:rPr>
          <w:rFonts w:asciiTheme="minorEastAsia" w:eastAsiaTheme="minorEastAsia" w:hAnsiTheme="minorEastAsia" w:hint="eastAsia"/>
          <w:b/>
          <w:bCs/>
          <w:sz w:val="24"/>
          <w:szCs w:val="24"/>
        </w:rPr>
        <w:t>付</w:t>
      </w:r>
      <w:r w:rsidR="00606A7A" w:rsidRPr="007B402D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金額</w:t>
      </w:r>
      <w:r w:rsidR="0070076D" w:rsidRPr="007B402D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 xml:space="preserve">　　</w:t>
      </w:r>
      <w:r w:rsidR="0070076D" w:rsidRPr="00346DA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606A7A" w:rsidRPr="00346DAE">
        <w:rPr>
          <w:rFonts w:asciiTheme="minorEastAsia" w:eastAsiaTheme="minorEastAsia" w:hAnsiTheme="minorEastAsia" w:hint="eastAsia"/>
          <w:sz w:val="24"/>
          <w:szCs w:val="24"/>
          <w:u w:val="dotted"/>
          <w:lang w:eastAsia="zh-TW"/>
        </w:rPr>
        <w:t xml:space="preserve">　　</w:t>
      </w:r>
      <w:r w:rsidR="001F5F27" w:rsidRPr="00346DAE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      </w:t>
      </w:r>
      <w:r w:rsidR="00606A7A" w:rsidRPr="00346DAE">
        <w:rPr>
          <w:rFonts w:asciiTheme="minorEastAsia" w:eastAsiaTheme="minorEastAsia" w:hAnsiTheme="minorEastAsia" w:hint="eastAsia"/>
          <w:sz w:val="24"/>
          <w:szCs w:val="24"/>
          <w:u w:val="dotted"/>
          <w:lang w:eastAsia="zh-TW"/>
        </w:rPr>
        <w:t xml:space="preserve">　　　　　　</w:t>
      </w:r>
      <w:r w:rsidR="00606A7A" w:rsidRPr="00346DAE">
        <w:rPr>
          <w:rFonts w:asciiTheme="minorEastAsia" w:eastAsiaTheme="minorEastAsia" w:hAnsiTheme="minorEastAsia" w:hint="eastAsia"/>
          <w:sz w:val="24"/>
          <w:szCs w:val="24"/>
          <w:lang w:eastAsia="zh-TW"/>
        </w:rPr>
        <w:t>円</w:t>
      </w:r>
      <w:r w:rsidR="00DC02F5" w:rsidRPr="00346DAE">
        <w:rPr>
          <w:rFonts w:asciiTheme="minorEastAsia" w:eastAsiaTheme="minorEastAsia" w:hAnsiTheme="minorEastAsia" w:hint="eastAsia"/>
          <w:sz w:val="24"/>
          <w:szCs w:val="24"/>
        </w:rPr>
        <w:t>（一口　3,000円×　　口）</w:t>
      </w:r>
    </w:p>
    <w:p w14:paraId="11A00D65" w14:textId="77777777" w:rsidR="00532343" w:rsidRPr="007B402D" w:rsidRDefault="00532343" w:rsidP="007B402D">
      <w:pPr>
        <w:tabs>
          <w:tab w:val="left" w:pos="426"/>
        </w:tabs>
        <w:rPr>
          <w:rFonts w:asciiTheme="minorEastAsia" w:eastAsiaTheme="minorEastAsia" w:hAnsiTheme="minorEastAsia"/>
          <w:sz w:val="24"/>
          <w:szCs w:val="24"/>
        </w:rPr>
      </w:pPr>
    </w:p>
    <w:p w14:paraId="4AAFC55A" w14:textId="212EF7F3" w:rsidR="00606A7A" w:rsidRPr="006824AE" w:rsidRDefault="007B402D" w:rsidP="007B402D">
      <w:pPr>
        <w:tabs>
          <w:tab w:val="left" w:pos="426"/>
        </w:tabs>
        <w:snapToGrid w:val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３．</w:t>
      </w:r>
      <w:r w:rsidR="00606A7A" w:rsidRPr="007B402D">
        <w:rPr>
          <w:rFonts w:asciiTheme="minorEastAsia" w:eastAsiaTheme="minorEastAsia" w:hAnsiTheme="minorEastAsia" w:hint="eastAsia"/>
          <w:b/>
          <w:bCs/>
          <w:sz w:val="24"/>
          <w:szCs w:val="24"/>
        </w:rPr>
        <w:t>寄付目的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</w:t>
      </w:r>
      <w:r w:rsidR="006824AE" w:rsidRPr="006824AE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606A7A" w:rsidRPr="006824AE">
        <w:rPr>
          <w:rFonts w:asciiTheme="minorEastAsia" w:eastAsiaTheme="minorEastAsia" w:hAnsiTheme="minorEastAsia" w:hint="eastAsia"/>
          <w:sz w:val="18"/>
          <w:szCs w:val="18"/>
        </w:rPr>
        <w:t>いずれかに</w:t>
      </w:r>
      <w:r w:rsidR="00532343" w:rsidRPr="006824AE">
        <w:rPr>
          <w:rFonts w:asciiTheme="minorEastAsia" w:eastAsiaTheme="minorEastAsia" w:hAnsiTheme="minorEastAsia" w:hint="eastAsia"/>
          <w:sz w:val="18"/>
          <w:szCs w:val="18"/>
        </w:rPr>
        <w:t>チェック</w:t>
      </w:r>
      <w:r w:rsidR="006824AE" w:rsidRPr="006824AE">
        <w:rPr>
          <w:rFonts w:asciiTheme="minorEastAsia" w:eastAsiaTheme="minorEastAsia" w:hAnsiTheme="minorEastAsia" w:hint="eastAsia"/>
          <w:sz w:val="18"/>
          <w:szCs w:val="18"/>
        </w:rPr>
        <w:t>をつけ</w:t>
      </w:r>
      <w:r w:rsidR="006824AE">
        <w:rPr>
          <w:rFonts w:asciiTheme="minorEastAsia" w:eastAsiaTheme="minorEastAsia" w:hAnsiTheme="minorEastAsia" w:hint="eastAsia"/>
          <w:sz w:val="18"/>
          <w:szCs w:val="18"/>
        </w:rPr>
        <w:t>てください</w:t>
      </w:r>
      <w:r w:rsidR="006824AE" w:rsidRPr="006824AE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5432E450" w14:textId="2D528279" w:rsidR="001D5F10" w:rsidRDefault="007B402D" w:rsidP="007B402D">
      <w:pPr>
        <w:tabs>
          <w:tab w:val="left" w:pos="426"/>
        </w:tabs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807849158"/>
          <w14:checkbox>
            <w14:checked w14:val="0"/>
            <w14:checkedState w14:val="2713" w14:font="HGP明朝E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1D5F10"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Ａ．</w:t>
      </w:r>
      <w:r w:rsidR="00DC02F5" w:rsidRPr="00346DAE">
        <w:rPr>
          <w:rFonts w:asciiTheme="minorEastAsia" w:eastAsiaTheme="minorEastAsia" w:hAnsiTheme="minorEastAsia" w:hint="eastAsia"/>
          <w:sz w:val="24"/>
          <w:szCs w:val="24"/>
        </w:rPr>
        <w:t>活動支援寄付コース</w:t>
      </w:r>
    </w:p>
    <w:p w14:paraId="3F6DAA01" w14:textId="652DF3C8" w:rsidR="001D5F10" w:rsidRPr="00346DAE" w:rsidRDefault="007B402D" w:rsidP="007B402D">
      <w:pPr>
        <w:tabs>
          <w:tab w:val="left" w:pos="426"/>
        </w:tabs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733684157"/>
          <w14:checkbox>
            <w14:checked w14:val="0"/>
            <w14:checkedState w14:val="2713" w14:font="HGP明朝E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1D5F10"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Ｂ．</w:t>
      </w:r>
      <w:r w:rsidR="00DC02F5" w:rsidRPr="00346DAE">
        <w:rPr>
          <w:rFonts w:asciiTheme="minorEastAsia" w:eastAsiaTheme="minorEastAsia" w:hAnsiTheme="minorEastAsia" w:hint="eastAsia"/>
          <w:sz w:val="24"/>
          <w:szCs w:val="24"/>
        </w:rPr>
        <w:t>特定の公益事業支援寄付</w:t>
      </w:r>
      <w:r w:rsidRPr="00742FED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DC02F5" w:rsidRPr="00742FED">
        <w:rPr>
          <w:rFonts w:asciiTheme="minorEastAsia" w:eastAsiaTheme="minorEastAsia" w:hAnsiTheme="minorEastAsia" w:hint="eastAsia"/>
          <w:sz w:val="18"/>
          <w:szCs w:val="18"/>
        </w:rPr>
        <w:t>対象事業名をご記入ください</w:t>
      </w:r>
      <w:r w:rsidRPr="00742FED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6D1FB324" w14:textId="59C233C8" w:rsidR="00CD55BE" w:rsidRPr="00346DAE" w:rsidRDefault="00CD55BE" w:rsidP="007B402D">
      <w:pPr>
        <w:tabs>
          <w:tab w:val="left" w:pos="426"/>
        </w:tabs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6824AE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事業名　　　　　　　　　</w:t>
      </w:r>
      <w:r w:rsidR="006824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824AE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7428508E" w14:textId="77777777" w:rsidR="00CD55BE" w:rsidRPr="00346DAE" w:rsidRDefault="00CD55BE" w:rsidP="007B402D">
      <w:pPr>
        <w:tabs>
          <w:tab w:val="left" w:pos="426"/>
        </w:tabs>
        <w:autoSpaceDE w:val="0"/>
        <w:autoSpaceDN w:val="0"/>
        <w:adjustRightInd w:val="0"/>
        <w:spacing w:line="200" w:lineRule="exact"/>
        <w:rPr>
          <w:rFonts w:asciiTheme="minorEastAsia" w:eastAsiaTheme="minorEastAsia" w:hAnsiTheme="minorEastAsia"/>
          <w:sz w:val="24"/>
          <w:szCs w:val="24"/>
        </w:rPr>
      </w:pPr>
    </w:p>
    <w:p w14:paraId="49A747C1" w14:textId="42419477" w:rsidR="00606A7A" w:rsidRPr="007B402D" w:rsidRDefault="007B402D" w:rsidP="007B402D">
      <w:pPr>
        <w:tabs>
          <w:tab w:val="left" w:pos="426"/>
        </w:tabs>
        <w:snapToGrid w:val="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7B402D">
        <w:rPr>
          <w:rFonts w:asciiTheme="minorEastAsia" w:eastAsiaTheme="minorEastAsia" w:hAnsiTheme="minorEastAsia" w:hint="eastAsia"/>
          <w:b/>
          <w:bCs/>
          <w:sz w:val="24"/>
          <w:szCs w:val="24"/>
        </w:rPr>
        <w:t>4．</w:t>
      </w:r>
      <w:r w:rsidR="00606A7A" w:rsidRPr="007B402D">
        <w:rPr>
          <w:rFonts w:asciiTheme="minorEastAsia" w:eastAsiaTheme="minorEastAsia" w:hAnsiTheme="minorEastAsia" w:hint="eastAsia"/>
          <w:b/>
          <w:bCs/>
          <w:sz w:val="24"/>
          <w:szCs w:val="24"/>
        </w:rPr>
        <w:t>氏名の公表</w:t>
      </w:r>
    </w:p>
    <w:p w14:paraId="31788DCE" w14:textId="113CE8FE" w:rsidR="00606A7A" w:rsidRPr="006824AE" w:rsidRDefault="007B402D" w:rsidP="007B402D">
      <w:pPr>
        <w:tabs>
          <w:tab w:val="left" w:pos="426"/>
        </w:tabs>
        <w:snapToGrid w:val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 w:rsidR="001D5F10" w:rsidRPr="00346DAE">
        <w:rPr>
          <w:rFonts w:asciiTheme="minorEastAsia" w:eastAsiaTheme="minorEastAsia" w:hAnsiTheme="minorEastAsia" w:hint="eastAsia"/>
          <w:sz w:val="24"/>
          <w:szCs w:val="24"/>
        </w:rPr>
        <w:t>ホームページ</w:t>
      </w:r>
      <w:r w:rsidR="00606A7A" w:rsidRPr="00346DAE">
        <w:rPr>
          <w:rFonts w:asciiTheme="minorEastAsia" w:eastAsiaTheme="minorEastAsia" w:hAnsiTheme="minorEastAsia" w:hint="eastAsia"/>
          <w:sz w:val="24"/>
          <w:szCs w:val="24"/>
        </w:rPr>
        <w:t>等への寄付者の名前を掲載することについて</w:t>
      </w:r>
    </w:p>
    <w:p w14:paraId="78E4F7BE" w14:textId="24C873B2" w:rsidR="00606A7A" w:rsidRPr="00346DAE" w:rsidRDefault="007B402D" w:rsidP="007B402D">
      <w:pPr>
        <w:tabs>
          <w:tab w:val="left" w:pos="426"/>
        </w:tabs>
        <w:snapToGrid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95973422"/>
          <w14:checkbox>
            <w14:checked w14:val="0"/>
            <w14:checkedState w14:val="2713" w14:font="HGP明朝E"/>
            <w14:uncheckedState w14:val="2610" w14:font="ＭＳ ゴシック"/>
          </w14:checkbox>
        </w:sdtPr>
        <w:sdtContent>
          <w:r w:rsidRPr="00346DAE">
            <w:rPr>
              <w:rFonts w:ascii="Segoe UI Symbol" w:eastAsiaTheme="minorEastAsia" w:hAnsi="Segoe UI Symbol" w:cs="Segoe UI Symbol"/>
              <w:sz w:val="24"/>
              <w:szCs w:val="24"/>
            </w:rPr>
            <w:t>☐</w:t>
          </w:r>
        </w:sdtContent>
      </w:sdt>
      <w:r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承諾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する　　</w:t>
      </w:r>
      <w:r w:rsidR="00606A7A"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482125512"/>
          <w14:checkbox>
            <w14:checked w14:val="0"/>
            <w14:checkedState w14:val="2713" w14:font="HGP明朝E"/>
            <w14:uncheckedState w14:val="2610" w14:font="ＭＳ ゴシック"/>
          </w14:checkbox>
        </w:sdtPr>
        <w:sdtContent>
          <w:r w:rsidR="0043545D" w:rsidRPr="00346DAE">
            <w:rPr>
              <w:rFonts w:ascii="Segoe UI Symbol" w:eastAsiaTheme="minorEastAsia" w:hAnsi="Segoe UI Symbol" w:cs="Segoe UI Symbol"/>
              <w:sz w:val="24"/>
              <w:szCs w:val="24"/>
            </w:rPr>
            <w:t>☐</w:t>
          </w:r>
        </w:sdtContent>
      </w:sdt>
      <w:r w:rsidR="00606A7A"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承諾しない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42FED" w:rsidRPr="006824AE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742FED">
        <w:rPr>
          <w:rFonts w:asciiTheme="minorEastAsia" w:eastAsiaTheme="minorEastAsia" w:hAnsiTheme="minorEastAsia" w:hint="eastAsia"/>
          <w:sz w:val="18"/>
          <w:szCs w:val="18"/>
        </w:rPr>
        <w:t>いずれかにチェックをつけてください</w:t>
      </w:r>
      <w:r w:rsidR="00742FED" w:rsidRPr="006824AE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0301210C" w14:textId="77777777" w:rsidR="00606A7A" w:rsidRPr="00346DAE" w:rsidRDefault="00606A7A" w:rsidP="007B402D">
      <w:pPr>
        <w:tabs>
          <w:tab w:val="left" w:pos="426"/>
        </w:tabs>
        <w:snapToGrid w:val="0"/>
        <w:spacing w:line="200" w:lineRule="exact"/>
        <w:rPr>
          <w:rFonts w:asciiTheme="minorEastAsia" w:eastAsiaTheme="minorEastAsia" w:hAnsiTheme="minorEastAsia"/>
          <w:sz w:val="24"/>
          <w:szCs w:val="24"/>
        </w:rPr>
      </w:pPr>
    </w:p>
    <w:p w14:paraId="5D5D87EC" w14:textId="68622FD0" w:rsidR="00606A7A" w:rsidRPr="00346DAE" w:rsidRDefault="006824AE" w:rsidP="007B402D">
      <w:pPr>
        <w:tabs>
          <w:tab w:val="left" w:pos="426"/>
        </w:tabs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6824AE">
        <w:rPr>
          <w:rFonts w:asciiTheme="minorEastAsia" w:eastAsiaTheme="minorEastAsia" w:hAnsiTheme="minorEastAsia" w:hint="eastAsia"/>
          <w:b/>
          <w:bCs/>
          <w:sz w:val="24"/>
          <w:szCs w:val="24"/>
        </w:rPr>
        <w:t>5．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申込書</w:t>
      </w:r>
      <w:r w:rsidR="001D5F10" w:rsidRPr="006824AE">
        <w:rPr>
          <w:rFonts w:asciiTheme="minorEastAsia" w:eastAsiaTheme="minorEastAsia" w:hAnsiTheme="minorEastAsia" w:hint="eastAsia"/>
          <w:b/>
          <w:bCs/>
          <w:sz w:val="24"/>
          <w:szCs w:val="24"/>
        </w:rPr>
        <w:t>送付先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・問合先　</w:t>
      </w:r>
      <w:r w:rsidR="00DC3F6F" w:rsidRPr="006824AE">
        <w:rPr>
          <w:rFonts w:asciiTheme="minorEastAsia" w:eastAsiaTheme="minorEastAsia" w:hAnsiTheme="minorEastAsia" w:hint="eastAsia"/>
          <w:sz w:val="18"/>
          <w:szCs w:val="18"/>
        </w:rPr>
        <w:t>（メール、郵送、FAXのいずれかでご返送ください）</w:t>
      </w:r>
    </w:p>
    <w:p w14:paraId="68345C46" w14:textId="0A116602" w:rsidR="006C1A50" w:rsidRPr="00346DAE" w:rsidRDefault="006824AE" w:rsidP="006824AE">
      <w:pPr>
        <w:tabs>
          <w:tab w:val="left" w:pos="426"/>
        </w:tabs>
        <w:spacing w:beforeLines="50" w:before="120"/>
        <w:ind w:leftChars="-48" w:left="-10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 w:rsidR="00623C26" w:rsidRPr="00346DAE">
        <w:rPr>
          <w:rFonts w:asciiTheme="minorEastAsia" w:eastAsiaTheme="minorEastAsia" w:hAnsiTheme="minorEastAsia" w:hint="eastAsia"/>
          <w:sz w:val="24"/>
          <w:szCs w:val="24"/>
        </w:rPr>
        <w:t>〒101-0052　千代田区神田小川町</w:t>
      </w:r>
      <w:r w:rsidR="00DC02F5" w:rsidRPr="00346DAE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23C26" w:rsidRPr="00346DAE">
        <w:rPr>
          <w:rFonts w:asciiTheme="minorEastAsia" w:eastAsiaTheme="minorEastAsia" w:hAnsiTheme="minorEastAsia" w:hint="eastAsia"/>
          <w:sz w:val="24"/>
          <w:szCs w:val="24"/>
        </w:rPr>
        <w:t>丁目</w:t>
      </w:r>
      <w:r w:rsidR="00DC02F5" w:rsidRPr="00346DAE">
        <w:rPr>
          <w:rFonts w:asciiTheme="minorEastAsia" w:eastAsiaTheme="minorEastAsia" w:hAnsiTheme="minorEastAsia" w:hint="eastAsia"/>
          <w:sz w:val="24"/>
          <w:szCs w:val="24"/>
        </w:rPr>
        <w:t>28</w:t>
      </w:r>
      <w:r w:rsidR="00623C26" w:rsidRPr="00346DAE">
        <w:rPr>
          <w:rFonts w:asciiTheme="minorEastAsia" w:eastAsiaTheme="minorEastAsia" w:hAnsiTheme="minorEastAsia" w:hint="eastAsia"/>
          <w:sz w:val="24"/>
          <w:szCs w:val="24"/>
        </w:rPr>
        <w:t>番地</w:t>
      </w:r>
      <w:r w:rsidR="00DC02F5" w:rsidRPr="00346DAE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623C26"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C02F5" w:rsidRPr="00346DAE">
        <w:rPr>
          <w:rFonts w:asciiTheme="minorEastAsia" w:eastAsiaTheme="minorEastAsia" w:hAnsiTheme="minorEastAsia" w:hint="eastAsia"/>
          <w:sz w:val="24"/>
          <w:szCs w:val="24"/>
        </w:rPr>
        <w:t>axle御茶ノ水306号室</w:t>
      </w:r>
    </w:p>
    <w:p w14:paraId="3BC4DDB8" w14:textId="39F7EDB5" w:rsidR="00606A7A" w:rsidRPr="00346DAE" w:rsidRDefault="006824AE" w:rsidP="006824AE">
      <w:pPr>
        <w:tabs>
          <w:tab w:val="left" w:pos="426"/>
        </w:tabs>
        <w:spacing w:beforeLines="50" w:before="120"/>
        <w:ind w:leftChars="-48" w:left="-10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 w:rsidR="00623C26" w:rsidRPr="00346DAE">
        <w:rPr>
          <w:rFonts w:asciiTheme="minorEastAsia" w:eastAsiaTheme="minorEastAsia" w:hAnsiTheme="minorEastAsia"/>
          <w:sz w:val="24"/>
          <w:szCs w:val="24"/>
        </w:rPr>
        <w:t>TEL 03-6</w:t>
      </w:r>
      <w:r w:rsidR="00DC02F5" w:rsidRPr="00346DAE">
        <w:rPr>
          <w:rFonts w:asciiTheme="minorEastAsia" w:eastAsiaTheme="minorEastAsia" w:hAnsiTheme="minorEastAsia" w:hint="eastAsia"/>
          <w:sz w:val="24"/>
          <w:szCs w:val="24"/>
        </w:rPr>
        <w:t>811-7205</w:t>
      </w:r>
      <w:r w:rsidR="00623C26" w:rsidRPr="00346DA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623C26"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23C26" w:rsidRPr="00346DAE">
        <w:rPr>
          <w:rFonts w:asciiTheme="minorEastAsia" w:eastAsiaTheme="minorEastAsia" w:hAnsiTheme="minorEastAsia"/>
          <w:sz w:val="24"/>
          <w:szCs w:val="24"/>
        </w:rPr>
        <w:t>FAX 03-6</w:t>
      </w:r>
      <w:r w:rsidR="00DC02F5" w:rsidRPr="00346DAE">
        <w:rPr>
          <w:rFonts w:asciiTheme="minorEastAsia" w:eastAsiaTheme="minorEastAsia" w:hAnsiTheme="minorEastAsia" w:hint="eastAsia"/>
          <w:sz w:val="24"/>
          <w:szCs w:val="24"/>
        </w:rPr>
        <w:t>811-7206</w:t>
      </w:r>
    </w:p>
    <w:p w14:paraId="7701C59D" w14:textId="44A66C67" w:rsidR="00DC3F6F" w:rsidRPr="00346DAE" w:rsidRDefault="006824AE" w:rsidP="006824AE">
      <w:pPr>
        <w:tabs>
          <w:tab w:val="left" w:pos="426"/>
          <w:tab w:val="left" w:pos="567"/>
        </w:tabs>
        <w:spacing w:beforeLines="50" w:befor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 w:rsidR="00DC3F6F" w:rsidRPr="00346DAE">
        <w:rPr>
          <w:rFonts w:asciiTheme="minorEastAsia" w:eastAsiaTheme="minorEastAsia" w:hAnsiTheme="minorEastAsia"/>
          <w:sz w:val="24"/>
          <w:szCs w:val="24"/>
        </w:rPr>
        <w:t>E-mail</w:t>
      </w:r>
      <w:r w:rsidR="00DC3F6F" w:rsidRPr="00346DAE">
        <w:rPr>
          <w:rFonts w:asciiTheme="minorEastAsia" w:eastAsiaTheme="minorEastAsia" w:hAnsiTheme="minorEastAsia" w:hint="eastAsia"/>
          <w:sz w:val="24"/>
          <w:szCs w:val="24"/>
        </w:rPr>
        <w:t xml:space="preserve">　jimukyoku@jsurp.jp</w:t>
      </w:r>
    </w:p>
    <w:p w14:paraId="0A7AB217" w14:textId="77777777" w:rsidR="002B24B5" w:rsidRPr="00346DAE" w:rsidRDefault="002B24B5" w:rsidP="007B402D">
      <w:pPr>
        <w:tabs>
          <w:tab w:val="left" w:pos="426"/>
        </w:tabs>
        <w:autoSpaceDE w:val="0"/>
        <w:autoSpaceDN w:val="0"/>
        <w:adjustRightInd w:val="0"/>
        <w:spacing w:line="200" w:lineRule="exact"/>
        <w:rPr>
          <w:rFonts w:asciiTheme="minorEastAsia" w:eastAsiaTheme="minorEastAsia" w:hAnsiTheme="minorEastAsia"/>
          <w:sz w:val="24"/>
          <w:szCs w:val="24"/>
        </w:rPr>
      </w:pPr>
    </w:p>
    <w:p w14:paraId="200ED275" w14:textId="119A4CEA" w:rsidR="006C1A50" w:rsidRPr="00346DAE" w:rsidRDefault="006824AE" w:rsidP="007B402D">
      <w:pPr>
        <w:tabs>
          <w:tab w:val="left" w:pos="426"/>
        </w:tabs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6824AE">
        <w:rPr>
          <w:rFonts w:asciiTheme="minorEastAsia" w:eastAsiaTheme="minorEastAsia" w:hAnsiTheme="minorEastAsia" w:hint="eastAsia"/>
          <w:b/>
          <w:bCs/>
          <w:sz w:val="24"/>
          <w:szCs w:val="24"/>
        </w:rPr>
        <w:t>6．</w:t>
      </w:r>
      <w:r w:rsidR="006C1A50" w:rsidRPr="006824AE">
        <w:rPr>
          <w:rFonts w:asciiTheme="minorEastAsia" w:eastAsiaTheme="minorEastAsia" w:hAnsiTheme="minorEastAsia" w:hint="eastAsia"/>
          <w:b/>
          <w:bCs/>
          <w:sz w:val="24"/>
          <w:szCs w:val="24"/>
        </w:rPr>
        <w:t>振込先</w:t>
      </w:r>
      <w:r w:rsidRPr="006824AE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B10DC2" w:rsidRPr="006824AE">
        <w:rPr>
          <w:rFonts w:asciiTheme="minorEastAsia" w:eastAsiaTheme="minorEastAsia" w:hAnsiTheme="minorEastAsia" w:hint="eastAsia"/>
          <w:sz w:val="18"/>
          <w:szCs w:val="18"/>
        </w:rPr>
        <w:t>下記のいずれかにお振込みください</w:t>
      </w:r>
      <w:r w:rsidRPr="006824AE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73AC8B86" w14:textId="27E44707" w:rsidR="00DC0943" w:rsidRPr="00346DAE" w:rsidRDefault="0089723F" w:rsidP="007B402D">
      <w:pPr>
        <w:tabs>
          <w:tab w:val="left" w:pos="426"/>
        </w:tabs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346DAE"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1C41" wp14:editId="00BAA686">
                <wp:simplePos x="0" y="0"/>
                <wp:positionH relativeFrom="column">
                  <wp:posOffset>3752850</wp:posOffset>
                </wp:positionH>
                <wp:positionV relativeFrom="paragraph">
                  <wp:posOffset>74930</wp:posOffset>
                </wp:positionV>
                <wp:extent cx="2950210" cy="1676400"/>
                <wp:effectExtent l="0" t="0" r="2159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6A1EA" w14:textId="77777777" w:rsidR="0043545D" w:rsidRPr="006824AE" w:rsidRDefault="0043545D" w:rsidP="004354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■郵便振込</w:t>
                            </w:r>
                          </w:p>
                          <w:p w14:paraId="6080BE55" w14:textId="3027C082" w:rsidR="0043545D" w:rsidRPr="006824AE" w:rsidRDefault="0043545D" w:rsidP="004354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口座番号</w:t>
                            </w:r>
                            <w:r w:rsidR="00B10DC2"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：</w:t>
                            </w: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００１４０－７－６６５１２９</w:t>
                            </w:r>
                          </w:p>
                          <w:p w14:paraId="58F10A3A" w14:textId="6D5BBCED" w:rsidR="0043545D" w:rsidRPr="006824AE" w:rsidRDefault="0043545D" w:rsidP="004354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口座名義</w:t>
                            </w:r>
                            <w:r w:rsidR="00B10DC2"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：</w:t>
                            </w:r>
                            <w:r w:rsidRPr="006824AE">
                              <w:rPr>
                                <w:rFonts w:asciiTheme="minorHAnsi" w:eastAsiaTheme="minorHAnsi" w:hAnsiTheme="minorHAnsi" w:hint="eastAsia"/>
                                <w:w w:val="71"/>
                                <w:kern w:val="0"/>
                                <w:szCs w:val="22"/>
                                <w:fitText w:val="2829" w:id="-1556315643"/>
                              </w:rPr>
                              <w:t>特定非営利活動法人日本都市計画家協</w:t>
                            </w:r>
                            <w:r w:rsidRPr="006824AE">
                              <w:rPr>
                                <w:rFonts w:asciiTheme="minorHAnsi" w:eastAsiaTheme="minorHAnsi" w:hAnsiTheme="minorHAnsi" w:hint="eastAsia"/>
                                <w:spacing w:val="9"/>
                                <w:w w:val="71"/>
                                <w:kern w:val="0"/>
                                <w:szCs w:val="22"/>
                                <w:fitText w:val="2829" w:id="-1556315643"/>
                              </w:rPr>
                              <w:t>会</w:t>
                            </w: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ab/>
                              <w:t xml:space="preserve">　</w:t>
                            </w:r>
                          </w:p>
                          <w:p w14:paraId="5E91CD3C" w14:textId="77777777" w:rsidR="0043545D" w:rsidRPr="006824AE" w:rsidRDefault="0043545D" w:rsidP="0043545D">
                            <w:pPr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B1C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5.5pt;margin-top:5.9pt;width:232.3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" fillcolor="white [3201]" strokeweight=".25pt">
                <v:textbox>
                  <w:txbxContent>
                    <w:p w14:paraId="7CC6A1EA" w14:textId="77777777" w:rsidR="0043545D" w:rsidRPr="006824AE" w:rsidRDefault="0043545D" w:rsidP="0043545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■郵便振込</w:t>
                      </w:r>
                    </w:p>
                    <w:p w14:paraId="6080BE55" w14:textId="3027C082" w:rsidR="0043545D" w:rsidRPr="006824AE" w:rsidRDefault="0043545D" w:rsidP="0043545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口座番号</w:t>
                      </w:r>
                      <w:r w:rsidR="00B10DC2"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：</w:t>
                      </w: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００１４０－７－６６５１２９</w:t>
                      </w:r>
                    </w:p>
                    <w:p w14:paraId="58F10A3A" w14:textId="6D5BBCED" w:rsidR="0043545D" w:rsidRPr="006824AE" w:rsidRDefault="0043545D" w:rsidP="0043545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口座名義</w:t>
                      </w:r>
                      <w:r w:rsidR="00B10DC2"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：</w:t>
                      </w:r>
                      <w:r w:rsidRPr="006824AE">
                        <w:rPr>
                          <w:rFonts w:asciiTheme="minorHAnsi" w:eastAsiaTheme="minorHAnsi" w:hAnsiTheme="minorHAnsi" w:hint="eastAsia"/>
                          <w:w w:val="71"/>
                          <w:kern w:val="0"/>
                          <w:szCs w:val="22"/>
                          <w:fitText w:val="2829" w:id="-1556315643"/>
                        </w:rPr>
                        <w:t>特定非営利活動法人日本都市計画家協</w:t>
                      </w:r>
                      <w:r w:rsidRPr="006824AE">
                        <w:rPr>
                          <w:rFonts w:asciiTheme="minorHAnsi" w:eastAsiaTheme="minorHAnsi" w:hAnsiTheme="minorHAnsi" w:hint="eastAsia"/>
                          <w:spacing w:val="9"/>
                          <w:w w:val="71"/>
                          <w:kern w:val="0"/>
                          <w:szCs w:val="22"/>
                          <w:fitText w:val="2829" w:id="-1556315643"/>
                        </w:rPr>
                        <w:t>会</w:t>
                      </w: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ab/>
                        <w:t xml:space="preserve">　</w:t>
                      </w:r>
                    </w:p>
                    <w:p w14:paraId="5E91CD3C" w14:textId="77777777" w:rsidR="0043545D" w:rsidRPr="006824AE" w:rsidRDefault="0043545D" w:rsidP="0043545D">
                      <w:pPr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6DAE"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14613" wp14:editId="5C8BC873">
                <wp:simplePos x="0" y="0"/>
                <wp:positionH relativeFrom="column">
                  <wp:posOffset>171450</wp:posOffset>
                </wp:positionH>
                <wp:positionV relativeFrom="paragraph">
                  <wp:posOffset>84455</wp:posOffset>
                </wp:positionV>
                <wp:extent cx="3473355" cy="1669174"/>
                <wp:effectExtent l="0" t="0" r="1333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355" cy="1669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E912" w14:textId="09D8C185" w:rsidR="0043545D" w:rsidRPr="006824AE" w:rsidRDefault="0043545D" w:rsidP="004354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■</w:t>
                            </w:r>
                            <w:r w:rsidR="00B10DC2"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銀行</w:t>
                            </w: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振込</w:t>
                            </w:r>
                          </w:p>
                          <w:p w14:paraId="53885B30" w14:textId="6E4B0FA6" w:rsidR="00B10DC2" w:rsidRPr="006824AE" w:rsidRDefault="00B10DC2" w:rsidP="00B10D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ＧＭＯあおぞらネット銀行（金融機関コード：0310）</w:t>
                            </w:r>
                          </w:p>
                          <w:p w14:paraId="311F1508" w14:textId="77777777" w:rsidR="00B10DC2" w:rsidRPr="006824AE" w:rsidRDefault="00B10DC2" w:rsidP="00B10D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支店：法人営業部（支店コード：101）</w:t>
                            </w:r>
                          </w:p>
                          <w:p w14:paraId="1076B085" w14:textId="77777777" w:rsidR="00B10DC2" w:rsidRPr="006824AE" w:rsidRDefault="00B10DC2" w:rsidP="00B10D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口座種別：普通預金口座</w:t>
                            </w:r>
                          </w:p>
                          <w:p w14:paraId="345EA546" w14:textId="77777777" w:rsidR="00B10DC2" w:rsidRPr="006824AE" w:rsidRDefault="00B10DC2" w:rsidP="00B10D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口座番号：1347928</w:t>
                            </w:r>
                          </w:p>
                          <w:p w14:paraId="2DF748CB" w14:textId="77777777" w:rsidR="00B10DC2" w:rsidRPr="006824AE" w:rsidRDefault="00B10DC2" w:rsidP="00B10D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口座名義：</w:t>
                            </w:r>
                            <w:r w:rsidRPr="006824AE">
                              <w:rPr>
                                <w:rFonts w:asciiTheme="minorHAnsi" w:eastAsiaTheme="minorHAnsi" w:hAnsiTheme="minorHAnsi" w:hint="eastAsia"/>
                                <w:spacing w:val="1"/>
                                <w:w w:val="74"/>
                                <w:kern w:val="0"/>
                                <w:szCs w:val="22"/>
                                <w:fitText w:val="3950" w:id="-1556315392"/>
                              </w:rPr>
                              <w:t>特定非営利活動法人日本都市計画家協会会費寄付口</w:t>
                            </w:r>
                            <w:r w:rsidRPr="006824AE">
                              <w:rPr>
                                <w:rFonts w:asciiTheme="minorHAnsi" w:eastAsiaTheme="minorHAnsi" w:hAnsiTheme="minorHAnsi" w:hint="eastAsia"/>
                                <w:w w:val="74"/>
                                <w:kern w:val="0"/>
                                <w:szCs w:val="22"/>
                                <w:fitText w:val="3950" w:id="-1556315392"/>
                              </w:rPr>
                              <w:t>座</w:t>
                            </w:r>
                          </w:p>
                          <w:p w14:paraId="7730A86D" w14:textId="7C2C6477" w:rsidR="0043545D" w:rsidRPr="006824AE" w:rsidRDefault="00B10DC2" w:rsidP="00B10D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  <w:r w:rsidRPr="006824AE">
                              <w:rPr>
                                <w:rFonts w:asciiTheme="minorHAnsi" w:eastAsiaTheme="minorHAnsi" w:hAnsiTheme="minorHAnsi" w:hint="eastAsia"/>
                                <w:szCs w:val="22"/>
                              </w:rPr>
                              <w:t>口座名義カナ：</w:t>
                            </w:r>
                            <w:r w:rsidRPr="006824AE">
                              <w:rPr>
                                <w:rFonts w:asciiTheme="minorHAnsi" w:eastAsiaTheme="minorHAnsi" w:hAnsiTheme="minorHAnsi" w:hint="eastAsia"/>
                                <w:w w:val="59"/>
                                <w:kern w:val="0"/>
                                <w:szCs w:val="22"/>
                                <w:fitText w:val="3520" w:id="-1556315389"/>
                              </w:rPr>
                              <w:t>トクヒ）ニホントシケイカクカキョウカイカイヒキフコウ</w:t>
                            </w:r>
                            <w:r w:rsidRPr="006824AE">
                              <w:rPr>
                                <w:rFonts w:asciiTheme="minorHAnsi" w:eastAsiaTheme="minorHAnsi" w:hAnsiTheme="minorHAnsi" w:hint="eastAsia"/>
                                <w:spacing w:val="8"/>
                                <w:w w:val="59"/>
                                <w:kern w:val="0"/>
                                <w:szCs w:val="22"/>
                                <w:fitText w:val="3520" w:id="-1556315389"/>
                              </w:rPr>
                              <w:t>ザ</w:t>
                            </w:r>
                          </w:p>
                          <w:p w14:paraId="20BA4779" w14:textId="77777777" w:rsidR="0043545D" w:rsidRPr="006824AE" w:rsidRDefault="0043545D" w:rsidP="0043545D">
                            <w:pPr>
                              <w:rPr>
                                <w:rFonts w:asciiTheme="minorHAnsi" w:eastAsiaTheme="minorHAnsi" w:hAnsiTheme="minorHAns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4613" id="テキスト ボックス 2" o:spid="_x0000_s1027" type="#_x0000_t202" style="position:absolute;left:0;text-align:left;margin-left:13.5pt;margin-top:6.65pt;width:273.5pt;height:1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" fillcolor="white [3201]" strokeweight=".25pt">
                <v:textbox>
                  <w:txbxContent>
                    <w:p w14:paraId="3CBFE912" w14:textId="09D8C185" w:rsidR="0043545D" w:rsidRPr="006824AE" w:rsidRDefault="0043545D" w:rsidP="0043545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■</w:t>
                      </w:r>
                      <w:r w:rsidR="00B10DC2"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銀行</w:t>
                      </w: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振込</w:t>
                      </w:r>
                    </w:p>
                    <w:p w14:paraId="53885B30" w14:textId="6E4B0FA6" w:rsidR="00B10DC2" w:rsidRPr="006824AE" w:rsidRDefault="00B10DC2" w:rsidP="00B10DC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ＧＭＯあおぞらネット銀行（金融機関コード：0310）</w:t>
                      </w:r>
                    </w:p>
                    <w:p w14:paraId="311F1508" w14:textId="77777777" w:rsidR="00B10DC2" w:rsidRPr="006824AE" w:rsidRDefault="00B10DC2" w:rsidP="00B10DC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支店：法人営業部（支店コード：101）</w:t>
                      </w:r>
                    </w:p>
                    <w:p w14:paraId="1076B085" w14:textId="77777777" w:rsidR="00B10DC2" w:rsidRPr="006824AE" w:rsidRDefault="00B10DC2" w:rsidP="00B10DC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口座種別：普通預金口座</w:t>
                      </w:r>
                    </w:p>
                    <w:p w14:paraId="345EA546" w14:textId="77777777" w:rsidR="00B10DC2" w:rsidRPr="006824AE" w:rsidRDefault="00B10DC2" w:rsidP="00B10DC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口座番号：1347928</w:t>
                      </w:r>
                    </w:p>
                    <w:p w14:paraId="2DF748CB" w14:textId="77777777" w:rsidR="00B10DC2" w:rsidRPr="006824AE" w:rsidRDefault="00B10DC2" w:rsidP="00B10DC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口座名義：</w:t>
                      </w:r>
                      <w:r w:rsidRPr="006824AE">
                        <w:rPr>
                          <w:rFonts w:asciiTheme="minorHAnsi" w:eastAsiaTheme="minorHAnsi" w:hAnsiTheme="minorHAnsi" w:hint="eastAsia"/>
                          <w:spacing w:val="1"/>
                          <w:w w:val="74"/>
                          <w:kern w:val="0"/>
                          <w:szCs w:val="22"/>
                          <w:fitText w:val="3950" w:id="-1556315392"/>
                        </w:rPr>
                        <w:t>特定非営利活動法人日本都市計画家協会会費寄付口</w:t>
                      </w:r>
                      <w:r w:rsidRPr="006824AE">
                        <w:rPr>
                          <w:rFonts w:asciiTheme="minorHAnsi" w:eastAsiaTheme="minorHAnsi" w:hAnsiTheme="minorHAnsi" w:hint="eastAsia"/>
                          <w:w w:val="74"/>
                          <w:kern w:val="0"/>
                          <w:szCs w:val="22"/>
                          <w:fitText w:val="3950" w:id="-1556315392"/>
                        </w:rPr>
                        <w:t>座</w:t>
                      </w:r>
                    </w:p>
                    <w:p w14:paraId="7730A86D" w14:textId="7C2C6477" w:rsidR="0043545D" w:rsidRPr="006824AE" w:rsidRDefault="00B10DC2" w:rsidP="00B10DC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  <w:r w:rsidRPr="006824AE">
                        <w:rPr>
                          <w:rFonts w:asciiTheme="minorHAnsi" w:eastAsiaTheme="minorHAnsi" w:hAnsiTheme="minorHAnsi" w:hint="eastAsia"/>
                          <w:szCs w:val="22"/>
                        </w:rPr>
                        <w:t>口座名義カナ：</w:t>
                      </w:r>
                      <w:r w:rsidRPr="006824AE">
                        <w:rPr>
                          <w:rFonts w:asciiTheme="minorHAnsi" w:eastAsiaTheme="minorHAnsi" w:hAnsiTheme="minorHAnsi" w:hint="eastAsia"/>
                          <w:w w:val="59"/>
                          <w:kern w:val="0"/>
                          <w:szCs w:val="22"/>
                          <w:fitText w:val="3520" w:id="-1556315389"/>
                        </w:rPr>
                        <w:t>トクヒ）ニホントシケイカクカキョウカイカイヒキフコウ</w:t>
                      </w:r>
                      <w:r w:rsidRPr="006824AE">
                        <w:rPr>
                          <w:rFonts w:asciiTheme="minorHAnsi" w:eastAsiaTheme="minorHAnsi" w:hAnsiTheme="minorHAnsi" w:hint="eastAsia"/>
                          <w:spacing w:val="8"/>
                          <w:w w:val="59"/>
                          <w:kern w:val="0"/>
                          <w:szCs w:val="22"/>
                          <w:fitText w:val="3520" w:id="-1556315389"/>
                        </w:rPr>
                        <w:t>ザ</w:t>
                      </w:r>
                    </w:p>
                    <w:p w14:paraId="20BA4779" w14:textId="77777777" w:rsidR="0043545D" w:rsidRPr="006824AE" w:rsidRDefault="0043545D" w:rsidP="0043545D">
                      <w:pPr>
                        <w:rPr>
                          <w:rFonts w:asciiTheme="minorHAnsi" w:eastAsiaTheme="minorHAnsi" w:hAnsiTheme="minorHAnsi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0943" w:rsidRPr="00346DAE" w:rsidSect="0043545D">
      <w:footerReference w:type="default" r:id="rId7"/>
      <w:pgSz w:w="11899" w:h="16838"/>
      <w:pgMar w:top="567" w:right="720" w:bottom="567" w:left="720" w:header="720" w:footer="90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CFCB" w14:textId="77777777" w:rsidR="00EC2FF6" w:rsidRDefault="00EC2FF6">
      <w:pPr>
        <w:spacing w:line="240" w:lineRule="auto"/>
      </w:pPr>
      <w:r>
        <w:separator/>
      </w:r>
    </w:p>
  </w:endnote>
  <w:endnote w:type="continuationSeparator" w:id="0">
    <w:p w14:paraId="66EE0027" w14:textId="77777777" w:rsidR="00EC2FF6" w:rsidRDefault="00EC2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8CFF" w14:textId="77777777" w:rsidR="00631BF1" w:rsidRDefault="00631BF1">
    <w:pPr>
      <w:pStyle w:val="a7"/>
      <w:jc w:val="center"/>
      <w:rPr>
        <w:rFonts w:ascii="ＭＳ ゴシック" w:eastAsia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B3D9" w14:textId="77777777" w:rsidR="00EC2FF6" w:rsidRDefault="00EC2FF6">
      <w:pPr>
        <w:spacing w:line="240" w:lineRule="auto"/>
      </w:pPr>
      <w:r>
        <w:separator/>
      </w:r>
    </w:p>
  </w:footnote>
  <w:footnote w:type="continuationSeparator" w:id="0">
    <w:p w14:paraId="6AF50CFA" w14:textId="77777777" w:rsidR="00EC2FF6" w:rsidRDefault="00EC2F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272D"/>
    <w:multiLevelType w:val="hybridMultilevel"/>
    <w:tmpl w:val="EC840B3E"/>
    <w:lvl w:ilvl="0" w:tplc="ECC49DDA">
      <w:start w:val="1"/>
      <w:numFmt w:val="decimalFullWidth"/>
      <w:lvlText w:val="%1．"/>
      <w:lvlJc w:val="left"/>
      <w:pPr>
        <w:tabs>
          <w:tab w:val="num" w:pos="880"/>
        </w:tabs>
        <w:ind w:left="880" w:hanging="440"/>
      </w:pPr>
      <w:rPr>
        <w:rFonts w:hint="eastAsia"/>
      </w:rPr>
    </w:lvl>
    <w:lvl w:ilvl="1" w:tplc="1EEC8D34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80"/>
      </w:pPr>
    </w:lvl>
    <w:lvl w:ilvl="2" w:tplc="7CF08532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80"/>
      </w:pPr>
    </w:lvl>
    <w:lvl w:ilvl="3" w:tplc="336660A4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FC2492F6" w:tentative="1">
      <w:start w:val="1"/>
      <w:numFmt w:val="aiueoFullWidth"/>
      <w:lvlText w:val="(%5)"/>
      <w:lvlJc w:val="left"/>
      <w:pPr>
        <w:tabs>
          <w:tab w:val="num" w:pos="2840"/>
        </w:tabs>
        <w:ind w:left="2840" w:hanging="480"/>
      </w:pPr>
    </w:lvl>
    <w:lvl w:ilvl="5" w:tplc="94F621C2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80"/>
      </w:pPr>
    </w:lvl>
    <w:lvl w:ilvl="6" w:tplc="86447802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5F1AD91C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80"/>
      </w:pPr>
    </w:lvl>
    <w:lvl w:ilvl="8" w:tplc="A2B6C13C" w:tentative="1">
      <w:start w:val="1"/>
      <w:numFmt w:val="decimalEnclosedCircle"/>
      <w:lvlText w:val="%9"/>
      <w:lvlJc w:val="left"/>
      <w:pPr>
        <w:tabs>
          <w:tab w:val="num" w:pos="4760"/>
        </w:tabs>
        <w:ind w:left="4760" w:hanging="480"/>
      </w:pPr>
    </w:lvl>
  </w:abstractNum>
  <w:num w:numId="1" w16cid:durableId="11973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11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2D"/>
    <w:rsid w:val="00096864"/>
    <w:rsid w:val="0011322D"/>
    <w:rsid w:val="001B4E71"/>
    <w:rsid w:val="001D5F10"/>
    <w:rsid w:val="001E61FF"/>
    <w:rsid w:val="001E6972"/>
    <w:rsid w:val="001F5F27"/>
    <w:rsid w:val="00216F5F"/>
    <w:rsid w:val="00252069"/>
    <w:rsid w:val="002655FF"/>
    <w:rsid w:val="00291C35"/>
    <w:rsid w:val="002B24B5"/>
    <w:rsid w:val="002E2FE4"/>
    <w:rsid w:val="00346DAE"/>
    <w:rsid w:val="003951BE"/>
    <w:rsid w:val="003D6C44"/>
    <w:rsid w:val="0043545D"/>
    <w:rsid w:val="00440E2B"/>
    <w:rsid w:val="0045539B"/>
    <w:rsid w:val="004E01BE"/>
    <w:rsid w:val="004F3247"/>
    <w:rsid w:val="00532343"/>
    <w:rsid w:val="005C1011"/>
    <w:rsid w:val="00606A7A"/>
    <w:rsid w:val="00623C26"/>
    <w:rsid w:val="00631BF1"/>
    <w:rsid w:val="00645A07"/>
    <w:rsid w:val="00672FC4"/>
    <w:rsid w:val="006824AE"/>
    <w:rsid w:val="00686417"/>
    <w:rsid w:val="006C1A50"/>
    <w:rsid w:val="0070076D"/>
    <w:rsid w:val="00731B9B"/>
    <w:rsid w:val="00742FED"/>
    <w:rsid w:val="0074753B"/>
    <w:rsid w:val="007668CE"/>
    <w:rsid w:val="007B402D"/>
    <w:rsid w:val="007C4A52"/>
    <w:rsid w:val="00837A37"/>
    <w:rsid w:val="008623AC"/>
    <w:rsid w:val="0089723F"/>
    <w:rsid w:val="008D0659"/>
    <w:rsid w:val="00A15E78"/>
    <w:rsid w:val="00A66BD1"/>
    <w:rsid w:val="00B10DC2"/>
    <w:rsid w:val="00B30BE5"/>
    <w:rsid w:val="00C03E31"/>
    <w:rsid w:val="00C5323E"/>
    <w:rsid w:val="00CD55BE"/>
    <w:rsid w:val="00DC02F5"/>
    <w:rsid w:val="00DC0943"/>
    <w:rsid w:val="00DC3F6F"/>
    <w:rsid w:val="00E740A2"/>
    <w:rsid w:val="00EC2FF6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AA5F2"/>
  <w15:chartTrackingRefBased/>
  <w15:docId w15:val="{05AFD658-A71C-4F6E-B392-00927074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rFonts w:ascii="ＭＳ 明朝"/>
      <w:kern w:val="2"/>
      <w:sz w:val="22"/>
    </w:rPr>
  </w:style>
  <w:style w:type="paragraph" w:styleId="1">
    <w:name w:val="heading 1"/>
    <w:aliases w:val="テーマタイトル"/>
    <w:basedOn w:val="a"/>
    <w:qFormat/>
    <w:pPr>
      <w:keepNext/>
      <w:outlineLvl w:val="0"/>
    </w:pPr>
    <w:rPr>
      <w:rFonts w:ascii="ＭＳ ゴシック" w:eastAsia="ＭＳ ゴシック" w:hAnsi="Helvetica"/>
      <w:sz w:val="28"/>
    </w:rPr>
  </w:style>
  <w:style w:type="paragraph" w:styleId="2">
    <w:name w:val="heading 2"/>
    <w:aliases w:val="１．"/>
    <w:basedOn w:val="a"/>
    <w:qFormat/>
    <w:pPr>
      <w:keepNext/>
      <w:ind w:leftChars="200" w:left="200"/>
      <w:outlineLvl w:val="1"/>
    </w:pPr>
    <w:rPr>
      <w:rFonts w:ascii="ＭＳ ゴシック" w:eastAsia="ＭＳ ゴシック" w:hAnsi="Helvetica"/>
      <w:sz w:val="24"/>
    </w:rPr>
  </w:style>
  <w:style w:type="paragraph" w:styleId="3">
    <w:name w:val="heading 3"/>
    <w:aliases w:val="（１）"/>
    <w:basedOn w:val="a"/>
    <w:qFormat/>
    <w:pPr>
      <w:keepNext/>
      <w:ind w:leftChars="400" w:left="400"/>
      <w:outlineLvl w:val="2"/>
    </w:pPr>
    <w:rPr>
      <w:rFonts w:ascii="ＭＳ ゴシック" w:eastAsia="ＭＳ ゴシック" w:hAnsi="Helve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basedOn w:val="a"/>
    <w:pPr>
      <w:ind w:leftChars="700" w:left="800" w:hangingChars="100" w:hanging="100"/>
    </w:pPr>
  </w:style>
  <w:style w:type="paragraph" w:customStyle="1" w:styleId="a3">
    <w:name w:val="見出し０"/>
    <w:basedOn w:val="a"/>
    <w:rPr>
      <w:rFonts w:ascii="ＭＳ ゴシック" w:eastAsia="ＭＳ ゴシック"/>
      <w:sz w:val="32"/>
    </w:rPr>
  </w:style>
  <w:style w:type="paragraph" w:customStyle="1" w:styleId="a4">
    <w:name w:val="１）"/>
    <w:basedOn w:val="a"/>
    <w:pPr>
      <w:tabs>
        <w:tab w:val="left" w:pos="2530"/>
      </w:tabs>
      <w:ind w:leftChars="215" w:left="1044" w:hangingChars="204" w:hanging="571"/>
    </w:pPr>
    <w:rPr>
      <w:rFonts w:ascii="ＭＳ ゴシック" w:eastAsia="ＭＳ ゴシック"/>
      <w:sz w:val="28"/>
    </w:r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semiHidden/>
    <w:pPr>
      <w:jc w:val="right"/>
    </w:pPr>
  </w:style>
  <w:style w:type="paragraph" w:styleId="ab">
    <w:name w:val="Balloon Text"/>
    <w:basedOn w:val="a"/>
    <w:link w:val="ac"/>
    <w:uiPriority w:val="99"/>
    <w:semiHidden/>
    <w:unhideWhenUsed/>
    <w:rsid w:val="0070076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007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86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第５回都市計画マスタープラン高津区構想部会2003</vt:lpstr>
      <vt:lpstr>第５回都市計画マスタープラン高津区構想部会2003</vt:lpstr>
    </vt:vector>
  </TitlesOfParts>
  <Company>KGK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第５回都市計画マスタープラン高津区構想部会2003</dc:title>
  <dc:subject/>
  <dc:creator>佐谷 和江</dc:creator>
  <cp:keywords/>
  <cp:lastModifiedBy>日本都市計画家協会 事務局</cp:lastModifiedBy>
  <cp:revision>12</cp:revision>
  <cp:lastPrinted>2023-02-21T05:00:00Z</cp:lastPrinted>
  <dcterms:created xsi:type="dcterms:W3CDTF">2022-03-07T08:56:00Z</dcterms:created>
  <dcterms:modified xsi:type="dcterms:W3CDTF">2023-02-21T05:03:00Z</dcterms:modified>
</cp:coreProperties>
</file>